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Full-Stack JavaScript Developer with over 11 years of extensive experience in building scalable web applications and services. Proficient in utilizing modern frameworks and libraries such as Node.js, Express, React.js, and MongoDB to solve complex business problems. Demonstrated ability to lead development projects, implement testing strategies, and optimize application performance while ensuring best coding practices and standards. Seeking to leverage my comprehensive experience in a challenging role to drive innovation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over 10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high-performance and scalable solutions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and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backend development for several high-traffic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modeling and management, optimizing query performance and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state management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4 developers in the migration of legacy applications to modern tech stacks, reducing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ensure code quality and maintainability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automatic deployment, significantly reducing time to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coding standards, mentoring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components and libraries to enhance the development efficiency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closely with UX/UI designers to implement design and development improvements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leading to improvements in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develop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Backbone.js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software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ensure data integrity and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Gulp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automation, improving workflow efficiency during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validation and error handling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ensuring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 methodologies, participating in sprint planning and reviews to adapt to changing client requirements and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documentation and manuals for end-users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for application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cross-browser compatibility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Polyfill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scripts, ensuring consistent performance across all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 data representation, improving reporting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web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integrating front-end with back-end systems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load times through code-splitting and lazy loading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existing system architecture to allow better maintainability and scalability using modular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devise test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UI testing frameworks for better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legacy code refactoring, decreasing technical debt by 25% over a span of 1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offline applications to cloud solutions resulting in a decrease in operational costs by 15%.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Vue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Nginx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JUnit, REST API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