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developing scalable web applications and driving product development. Adept in both front-end and back-end technologies including Node.js, React, Express, and MongoDB. Proven history of improving system performance, enhancing user experiences, and driving software project success through rigorous testing and best practices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reactive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optimal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integrations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enhancing query performance through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sprint planning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more than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improve product design and user experience based on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code documentation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JSDoc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best practices were followed and maintained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Spring Boot,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performance and scalability of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improving deployment cycle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to expand functionality of core products,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exhaustive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Mockito, ensuring high reliability of applications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security features implementing OAuth and JWT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iteratively develop user stories and prioritize backlogs for enhanced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internal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architecture of development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lifecycle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and QA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employing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40% faster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fostering team knowledge-sharing.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to safeguard against SQL injection and cross-site scripting vulnerabilities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Kubernetes, AWS, Jenkins,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