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Full-Stack Engineer with over 11 years of experience in designing and implementing user-facing applications, web services, and APIs. Proven track record in leveraging Node.js, React, and TypeScript to build robust applications. Strong background in debugging production issues and collaborating with cross-functional teams to enhance user experience. Passionate about utilizing technologies like Next.js, tRPC, Prisma, and AWS to innovate and improve product offerings in fast-paced startup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user-facing experiences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UI responsiveness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data exchange between front-end and back-end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Debugged production issues across services, employing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troubleshooting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teams to determine user experience improvements, focusing on usability and functionality with a customer-centric approach.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Reviewed code contributions from team members, providing constructive feedback on technology implementations, enhancing code quality and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deployment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deployment efficiency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development in implementing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tRPC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type-safe APIs, allowing for a cohesive data-fetching experience across the application stack.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cloud storage and computing needs, optimizing application infrastructure for scalability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Prisma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database interactions, ensuring type safety and ease of integration with modern codebases.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database migrations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smooth transitions and data integrity during project upgrades.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high standards of code quality through code reviews and unit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Testing Library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full-stack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delivering engaging and responsive user experiences.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extensive testing and debugging of services using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overall system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UX/UI teams to refine application interfaces,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state management and enhancing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automation scripts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QA procedures, significantly decreasing manual testing 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maintained effective CI/CD pipelines,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deployment, ensuring smooth integration of new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Next.js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server-side rendering capabilities, enhancing SEO results and overall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methodologies, contributing as part of a cross-functional team improving project delivery timelines and stakeholder collaboration.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robust data models and queries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integrated them with Node.js applications, providing efficient data handling and retrieval.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interactive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user engagement and experience design.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the transition of legacy systems to modern development frameworks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feature offerings.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system performance tuning for database interactions within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successfully optimizing query responses.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Drove initiatives to incorporate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solutions for cloud hosting and database management, improving application scalability and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cross-functional teams to integrate new features smoothly into existing applications, enhancing user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 monitoring system using tools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track application performance metrics and logs, achieving improved uptime.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Node.js, Next.js, Express, Redux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Git, Jest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MongoDB, MySQL, PostgreSQL, Prisma, Firebase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Other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tRPC, Axios, Chart.js, Lodash, Moment.js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