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Full-Stack Engineer with 11+ years in developing scalable applications. Proficient in TypeScript, JavaScript, React, Python, and Docker. Skilled in building cloud-based solutions and integrating with healthcare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maintain core systems for conversational AI platform, enhancing user engagement and functionality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powering healthcare integrations ensuring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AI/ML engineers to incorporate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into production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engineers on best practices in code quality and system design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database schemas and manage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 HIPAA-compliance across backend services by enforcing security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responsive front-end applications that communicate effectively with back-end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 to high-level architectural decisions affecting the entire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Stay abreast of advancements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to enhance product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incident responses for production issues, maintaining system availability.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applications, creating user-friendly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robust back-end services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cloud services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enable scalable solutions for client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facilitating knowledge sharing and enhancing team productivity in delivering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RESTful APIs for data exchange between the web application and external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complex features aligning with business goals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and NoSQL databases for performance improvements in application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on-call production support and performed root cause analysis for operational issues.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full-stack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tasks, including development of stored procedures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maintaining high standards of code quality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unit tests to ensure system reliability prior to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project documentation and maintaining project transparency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Vue.js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GraphQL,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Prometheus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