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Developer with 11 years of specialized experience in crafting high-quality, scalable applications using C#, .NET, AngularJS, and Angular. Proven track record in software development lifecycle from conception to deployment, with a strong emphasis on unit testing and UI/UX design. Adept in working independently and collaboratively to deliver impactful solutions, especially in projects aimed at social good. Committed to leveraging technology to enhance AI ethics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continuously improving system architecture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and interaction with the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that improved code quality and reduced bugs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streamlining application response 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ensure the application aligns with user-centered design principles, focusing on usability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processes and environment consistency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large-scale projects with social impact, focusing on creating solutions that address societal challenges through technology.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testing frameworks to establish a regimented quality assurance process, resulting in improved product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autonomously while coordinating with project stakeholders, demonstrating exceptional communication skills to gather requirements and deliver on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within project modules as needed, enriching the software's capabilities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coding standards and fostering a culture of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ensuring seamless user experience across different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code reliability and performance metrics for various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effective data management and system scalability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refining product features that align with user needs and business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 between front-end and back-end systems, optimizing load times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 to improve team velocity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contributions across multi-developer projects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 based on user feedback and performance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small teams, driving autonomous work routines while maintaining accountability for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operational efficiency and reducing task completion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UI/UX principles into application design to enhance the user-friendly nature of web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application of design patterns to structure code and promote reusability, scalability, and maintainability of the code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charge in instilling best practices for software development, inclusive of code reviews and mentoring junior developers, fostering their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AngularJS, Angular, Entity Framework,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Microservices, RESTful API, Agile Methodology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UX/UI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Bootstrap, Responsive Design,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(Nice to Have)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Scikit-Learn, Data Analysis, Numpy,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