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Developer with over 11 years of experience in delivering robust and scalable solutions in diverse environments. Proficient in utilizing modern technologies including C#, ASP.NET, and Microsoft SQL Server. Experienced in agile methodologies and passionate about improving developer experiences through innovative tools. Skilled in integrating AI technologies to enhance productivity and streamline workflows. A team player committed to mentoring others and driving continuous improvement within the team.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enterprise features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experience within Stack Overflow's internal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refined features for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OverflowAI toolkit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for the search functionalities, resulting in reduced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ongoing automation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workflows and improve onboarding processes for new hires.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cross-disciplinary teams including Product Managers and UX Designers to enhance Q&amp;A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Svelte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handling improvements in our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speeds and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pair programming sessions to help team members bridge knowledge gaps in our tech stack, particularly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documentation to support team members in using new components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frameworks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provided constructive feedback to ensure adherence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deployment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consistent development environments which sped up testing and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features for better responsiveness and usability across diverse platforms while ensuring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cross-browser compatibility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discussions on agile methodologies to embed a culture of continuous improvement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enhancing performance by implementing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 cross-functional team to design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 in applications, facilitating seamless workflows for end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production environments and improve application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comprehensive testing strategies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validating application features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community with open-source projects that 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training junior developers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Svelte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collaborative learning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that enhanced web application performance by implementing advanced monitoring tools to identify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with a focus on user experience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to ensure project alignment and timely delivery of objectives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remote teams to implement an automated deployment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the team lift productivity by advocating for modern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leading to quicker iteration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the code maintainability by following best practices and implementing architecture patterns based on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trained and onboarded junior team members on client-side development, resulting in a more efficient integration of backend services and improved overall project timelines in a fully agile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Developed, maintained, and optimized a customer-facing product that saw a user base growth of 30% within a year due to improved features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Svelte, React, Express.js,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SQL Server, Redis, Elasticsearch, MongoDB,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Azure, Helm,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CI/CD, JIRA, Agile/Scrum, Visual Studio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