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Web Engineer with over 11 years of experience in building scalable applications. Proficient in React, TypeScript, Node.js, and Vue to develop user-oriented dashboards. Passionate about leveraging data analytics in web applications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interactive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optimization and implement accessibility best practices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create user-centric features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define frontend engineering standards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architecture discussions to shape overall system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seamless API integrations and maintain cross-stack functionality using RESTful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data-driven decision-making through comprehensive user analytics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legacy code to improve maintainability and scalability across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to support application features, enhancing data flow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architecture decisions that improved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components to uphold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web applications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existing codebase, resulting in a 30% performance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 to enhance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documentation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solutions that improved client satisfaction, evidenced by increased user engagement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Express, D3.js, Chart.js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Figma, Jest,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