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Software Engineer with over 11 years of experience in designing, developing, and deploying robust applications across diverse sectors. Adept in Java, Spring Boot, React, and cloud services like AWS. Proven track record in enhancing application performance and user experience, implementing automated testing protocols, and optimizing application scalability. Passionate about leveraging cutting-edge technologies to drive innovation and efficiency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maintainability of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DevOps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CI/CD pipeline and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and managing databases, improving system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efficient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continuous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improving turnaround time on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project management and issue tracking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better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Heroku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cloud resources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weekly Agile sprints, ensuring delivery of features in a timely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system architecture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effective project delivery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aesthetics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operations, resulting in improved application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APIs, facilitating smoother transaction processes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mentorship, fostering a culture of innovation and sharing best practices among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integrity and facilitating smooth collaboration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robust front-end frameworks for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server-side application performance and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innovative features and improve application usability, directly contributing to enhanced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and software maintenance tasks which led to a 25% increase in application performance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performed integration testing to ensure quality and reliability of applications during the development lifecycle.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that on average led to a 30% reduction in customer reported issues through effective quality assurance practices.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