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Full Stack Software Engineer with over 11 years of experience in developing innovative web applications and systems. Proficient in leveraging modern technologies and best practices, with a demonstrated ability to lead projects and deliver robust solutions. Expertise in front-end and back-end technologies, database management, cloud infrastructure,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optimizing database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deliver responsive designs, ensuring cross-browser compatibility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managing resources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stacks,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querying data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code bases to comply with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maintainability and readability.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enhancing overall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technical documentation and user manuals to support development and training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third-party APIs successfully.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management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error handling and logging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to streamline environment setup and application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profiling to identify bottlenecks, resulting in optimized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practices through daily stand-ups, sprint planning, and retrospectives, fostering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best practices for coding standards, ensuring high-quality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through modern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multi-disciplinary team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enhancing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codebase for multiple projects simultaneously, leading to efficient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architecture design sessions, ensuring alignment with user requirements and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 for client-server applications, enhancing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transitioning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project delivery timelines through iterative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