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software development, specializing in creating scalable and efficient full-stack applications. Proficient in multiple programming languages and frameworks, including Java, React, and Node.js, with extensive experience in Agile methodologies and software testing. Committed to delivering high-quality solutions and enhancing performance through innovative technologies and architectures, while fostering collaborative team environments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responsive and dynamic interface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interactions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architecture, enhancing scalability and maintainability of existing applications through service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new features in an Agile environment,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responsiveness and advanced user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backend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in an Agile team, leading sprint reviews and retrospective meetings to improve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reduce load times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to migrate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applications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 through data validation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code quality and sharing of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system functionalities and configurations, improving future maintenance efforts. Aided in project transitions to newer frameworks, streamlining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Webpack,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JUnit, Mockito, Selenium,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