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Software Engineer with over 11 years of experience in designing and developing robust applications. Proven expertise in leveraging cutting-edge technologies to create high-performance software solutions. Skilled in both frontend and backend development, adept at integrating user-centric designs with modern programming frameworks and tools. Strong experience with RESTful services, responsive interfaces, and system architecture. Excels at collaborating with cross-functional teams to elevate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improving deployment efficiency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services,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SEO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management in large-scale UI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 on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responsive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errors and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microservices-based solutions that improved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queuing, ensuring reliable information exchange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 in distributed systems,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system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payment gateways and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 such as payment processors and delivery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software reliability during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continuous integration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over 10,000+ records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Ruby on Rails,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