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Software Engineer with over 11 years of comprehensive experience in designing, developing, and deploying high-performing applications and solutions. Proficient in both front-end and back-end technologies with expertise in Java, Node.js, React, Angular, and database management systems. Strong background in API development, cloud services, and software engineering best practices, combined with a commitment to maintaining standards of quality through testing and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 in high 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 to decouple application components and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architecture design for cloud-based solutions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and ensuring data integrity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accessibility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effective use of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significant reductions in load times through front-end optimizations and back-end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stacks, reducing operational costs and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paired programming sessions to foster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interactions with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APIs to enrich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writing complex SQL queries and optimizing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improving deployment frequency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resulting in a decrease in user interface bugs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business requirements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session management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sprint planning and review sessions, utilizing Agile methodologies to ensure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cross-functional teams to develop enterprise applications that meet client specifications and timeline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display solutions, enhancing personal and professional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NaN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SDLC phases, providing input in requirements gathering and system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diagrams.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versioning and branching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Jasmine,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