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Full Stack Software Engineer with over 11 years of experience in designing, developing, and implementing complex applications. Proficient in both frontend and backend technologies, with a strong focus on building scalable web applications and delivering high-quality software solutions. Expertise in modern frameworks and libraries such as React, Node.js, Express, and MongoDB, with a keen ability to troubleshoot and optimize performance in software systems. Passionate about leveraging technology to create user-friendly applications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development of a scalable healthcare management app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system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data integration between the server and client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in large-scale applications, ensuring efficient state transitions and improved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increased code coverage by 30% and reduced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web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creating intuitive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minimizing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Socket.io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interaction and engagement on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a culture of continual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enhancing app capabilities, including payment processing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integration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made enhancements to optimize loading times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version control systems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code management and collaboration, facilitating smooth workflows and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adhering to industry best practices and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independent scalability and deployment of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management, optimizing query performance and managing large datasets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time and improving software quality through automation.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and interactive web pages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cross-browser compatibility and accessibility standards were met.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participating in daily stand-ups, sprint planning, and retrospective meetings to enhance project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executed test plans and use cases, performing regression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high-quality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e-commerce solutions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a robust backend and payment systems integration.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frontend interfaces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styling, resulting in aesthetically pleasing applications that improved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thorough code reviews and mentored junior software engineers, leading to a more cohesive team and improved products delivered to clients.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real-time database functionalities and push notifications, enhancing user experience significantly on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detailed documentation for APIs and system designs, enabling better collaboration between teams and improving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workshops and tech meetups to stay current with industry trends, contributing to long-term technology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HTML5, CSS3, JavaScript, React, Angular, Redux, Bootstrap, SASS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Node.js, Express, Django, Java, Spring Boot,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MySQL, PostgreSQL, Firebase,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Chai, Selenium,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