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Full Stack Software Engineer with over 11 years of experience in designing, developing, and implementing dynamic web applications and solutions. Proficient in both frontend and backend technologies including React, Node.js, Java, and Python. Proven track record in optimizing application performance, driving innovation through technology, and implementing robust testing methodologies. Adept at utilizing AI tools and cloud solutions to enhance product efficacy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optimizing queries and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databases while ensuring data integrity and efficient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optimize performance, and manage resources effectively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seamless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in developing an enterprise-level application,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enabling continuous integration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promoting best practices in coding and problem-solving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manage project timelines and deliverables, ensuring on-time project completions.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clear project requirements and objectives, aligning technology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and security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executed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robust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storage and retrieval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functionality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continuous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enhancing the flexibility and performance of delivery systems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standards by integrating authentication and authorization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a responsive web layout, focusing on user-centric design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launched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visual presentation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server response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DB queries, significantly speeding up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content creation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gather feedback and refine functionalities based on user input, contributing to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