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full-stack development, specializing in building scalable and innovative solutions. Adept at programming languages such as Python, Go, and Java and proficient in modern frameworks like Angular. Proven track record in leading full-stack projects, ensuring high software quality, and implementing CI/CD processes to foster continuous integration and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implementation of full-stack features for autonomous drone software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robust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RESTful APIs for seamless communication between the front-end and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 (v17+)</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dynamic and responsive user interfaces that enhance user engagement for drone operation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and improve lifecycle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protocols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code quality and ensure functionality of the drone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align engineering deliverables with business objectives, ensuring high-quality user-centric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Devised observability strategies to monitor live systems, leading troubleshooting efforts to rapidly resolve issues while maintaining high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the direct development on live systems, enhancing performance monitoring tools to polish user experiences and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software quality by actively refactoring code for performance improvements and reducing technical debts via best practices in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pivotal role in architecting scalable solutions that support rapid deployment of drone systems as they expand into thousands of jobsites.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integrations of complex sensor payloads on autonomous drones, linking hardware and software seamlessly.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operations and flexibility in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on developing user-facing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dramatically.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utilized RESTful APIs to facilitate data exchange for applications, enhancing performance and reliability of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into applications, ensuring data persistence and integrity in various operational contexts.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to increase code coverage and ensure quality releases, focusing on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Agile methodologies to guide projects effectively and foster continuous feedback loops within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to optimize deployment processes, reducing time-to-market for new features and updates by several iterations.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the application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code review practices, and project documentation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multiple web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enhancements, improving site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project budgets and timelines while meeting tight deliverables using Agile management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backend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handling and operations were efficient.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visual data representations using JavaScript libraries, enriching the client's understanding of operational metrics and enabling data-driven decisions.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enhancing their expertise in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basic cloud functionalities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systems for scalability and performance metrics, resulting in over 30% increased efficiency for cloud-based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Go, Java, JavaScript, TypeScript, SQL,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Angular (v17+), React, Vue.js, RxJS, Bootstrap, SASS,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Django, Flask, RESTful APIs,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NoSQL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Docker, Kubernetes, Terraform, AWS, CI/CD,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