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in building and shipping full-stack applications. Proficient in TypeScript, Python, and AWS with expertise in handling complex datasets and creating intuitive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applications for project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UIs to handle large-scale datasets, enhancing performance and speed for construction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delivering features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project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APIs for rapid data processing and ingestion,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best practices, ensuring high code quality and test coverage throughout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 for faster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technical specifications and feature roadmaps aligned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usability and field readiness of tools to ensure functionality in challenging construction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deliverables and timelines, prioritizing tasks to ensure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architectural guidance for developing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CV/ML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integrate AI-driven features into the project management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internal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team productivity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for data retrieval and manipulation, optimizing performance for large datasets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to improve user engagement and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development and staging environments,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scrum meetings to ensure alignment on project objectives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of domain-driven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optimized application performance, leading to a 20% increase in load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for client websites.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significantly improving maintenance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testing and debugging processes, ensuring compliance with user specifications and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writing technical documentation and user guides.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Java, JavaScript, SQL,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nuxt.js, React, Express.js, Django, FastAPI,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BigQuery,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Figma, Grafana, Tableau, DataRobot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