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Software Engineer with over 11 years of experience in developing robust applications utilizing JavaScript, React, Python, and Golang. Proven expertise in designing scalable systems, full software development lifecycle, and implementing best practices in coding and testing. Strong background in leading and mentoring teams while working on high-impact projects that enhance operational efficiency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Golang</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performance of web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Redux</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usability with responsive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Express.js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exchange between client and server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 ensuring adherence to best coding practices and maintaining high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Agile environments, promoting collaboration and adherence to Scrum methodologies during project deliveries.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Jest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Mocha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overall testing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MySQL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MongoDB</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data retrieval times and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decreasing deployment times and minimizing integration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hosting and data storage, enhancing reliability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teams to translate design concepts into functional applications,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Figma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workflow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including pair programming and code quality assessments.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JavaScript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Python</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optimized server-side functionalities and client-side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and secured REST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Flask</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integration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organized collaboration and project structure among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to enhance product reliability,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Selenium</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functional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PyTest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Python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methodologies with scrum teams, participating in sprint planning and retrospectives to boost team efficiency and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and implemented security compliance measures, enhancing customer trust and data safety.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JavaScript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Node.js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the project from back-end to front-end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assess and respond to project requirements, focusing on continuous integration and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Express.js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scalable server-side applications, enhancing overall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performance optimizations in existing applications, resulting in a 20% increase in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rigorous testing with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Mocha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Chai</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products met quality standards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Golang, Java,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AWS,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Selenium, Cypress, TDD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