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Full Stack Software Engineer with 11+ years of experience in architecting and developing cloud-native applications. Proficient in React, Node.js, TypeScript, and Docker. Expertise in DevOps practices and performance optimization in AWS and Kubernetes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in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led technical design discussions, focusing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security best practices in software design, ensuring data integrity and compliance across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application performance tuning, leading to significant reductions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product features with business needs,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provided constructive feedback, enforcing high engineering standards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emerging technologies to boost application performance and enhance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consistency and infrastructure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backend API development and front-end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feature development and architectural decisions for various components, ensuring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cultivating skills in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processes, focusing on automation and deployment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queries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design team to create responsive and accessible user interfaces, following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sessions, providing estimates and feedback on project scope and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and observability tools to ensure application reliability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legacy systems to newer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overall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project requirements and enhance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QA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processes, making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application load times through efficient database querying and frontend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.NET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PostgreSQL, MongoDB,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xUnit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ArgoCD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