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Software Engineer with over 11 years of experience developing robust web applications and software solutions. Proficient in front-end and back-end technologies, leveraging frameworks like React and Node.js. Demonstrated expertise in database management with MongoDB and PostgreSQL, combined with a strong foundation in cloud services such as AWS. Passionate about coding best practices and dedicated to delivering scalable and efficient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highly scalable and resilient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complex business challenges while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RESTful APIs, successfully optimizing data processing performance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availability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interactive front-end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 teams to enhance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mobile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reducing roll-out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standards, leading to a significant reduction in bugs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facilitate fast-paced development cycles, ensuring timely project delivery while meeting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stability and robustness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contributing to an overall increase in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 performance by refactoring critical code segments and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high-traffic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implementing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functionalities of applications, primarily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dynamic client-side applications, resulting in a significant boost in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and implementation of microservices-based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mechanisms using OAuth2 and JWT across multiple applications to enhance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relational databases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in an Agile environment, contributing to sprint planning and retrospective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in web applications to improve response times and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dynamic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cross-browser compatibility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plans and conducted system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automated testing tools, reducing the regression testing cycle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stability by implementing a test-driven development approach and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complex Python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recommended new technologies and tools to enhance product reliability and performance based on industry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built a multi-tiered architecture that resulted in a 25% performance improvement in user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Angular,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Cloud/DevOps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Jenkins, Terraform,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Selenium, JUnit,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