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Full Stack Software Engineer with over 11 years of experience in developing enterprise-grade applications using C#, .NET Core, and Angular. Expert in engineering resilient systems while implementing DevOps practices to enhance efficiency and scalability. Strong emphasis on automation, cloud infrastructure, and continuous integration/deployment (CI/CD). Proven track record in troubleshooting distributed systems, promoting secure coding practices, and collaborating cross-functionally to deliver cohesive technology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enterprise-grade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 Core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critical business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automation of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Actions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TeamCity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deployed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microservices architecture within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focusing on scalability and security.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code, enhancing deployment consistency and reducing manual errors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QA teams to integrate automated testing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software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Troubleshot distributed systems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staging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production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environments, focusing on system stability and operational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enhanced existing codebases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refactoring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clean coding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containerized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orchestrated them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ECS/Fargate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logging and monitoring solutions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CloudWatch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system reliability and observability.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Emphasized secure coding practices, integrating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safeguard sensitive user data.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cross-functional collaborations with product owners and designers to develop cohesive technology solutions that meet user needs.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full stack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 to deliver high-performance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Agile/Scrum methodologies, ensuring timely delivery of application features through iterative development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with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Octopus Deploy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rollouts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 services and integrated them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data retrieval and transaction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test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 to ensure application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existing application performance by employing techniques such as indexing and query optimization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Figma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designing intuitive user interfaces, improving end-user experience with technological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CI/CD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efficient integration and deployment cycles.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front-end solutions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contributing to user-friendly applications and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backend systems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data handling and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services into applications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functionality and user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deploying cloud-based 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best practices for application deployment and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unit testing frameworks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maintain high code quality and application reliability.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Spearheaded the transition from legacy codebases to modern microservices architecture, which resulted in a 20% increase in deployment speed.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 &amp;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.NET Core, Angular, TypeScript, JavaScript, HTML, CSS,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 EC2, AWS Fargate, AWS ECS, Terraform, Docker, Git, GitHub Actions,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Management &amp; APIs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REST APIs, Microservices, GraphQL, Entity Framework, Automated Testing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Selenium, xUnit, NUnit, Jest, Karma,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CloudWatch, Prometheus, Grafana, ELK Stack, Logz.io, OWASP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