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Full Stack Developer with over 11 years of experience in delivering robust and efficient software solutions. Proficient in front-end and back-end development utilizing a wide range of modern technologies. Proven track record of contributing to all stages of the software development life cycle, from ideation through deployment. Experienced in testing frameworks and methodologies to ensure optimal system performance and reliability. Passionate about developing scalable web applications and collaborating with cross-functional teams to drive project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full-stack development for complex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functionality which improved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 teams to develop responsive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state management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application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retrieval, enhancing the performance and reducing the load times of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the CI/CD workflow, ensuring high-quality code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application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communication between front-end applications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integrations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maintaining data integrity and optimizing queries for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storage and computing, enhancing scalability and resilience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 culture of quality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systems to modern architectures, utilizing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comprehensive web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service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backend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reliability under stress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ceremonies, contributing to sprint planning and retrospectives to improve team productivity and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to gather technical requirements and translate them into actionable development plans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libraries to enhance application functionality and improve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reusable components and libraries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development processes across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code management and collaboration in team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peer code reviews to ensure best practices and high-quality standards were met across the board.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and implementation of large-scale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scrum team environment, applying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and contributing to sprint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application performance and made recommendations for enhancements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Analytics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other tools.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debugging and troubleshooting sessions, significantly reducing error rates in released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proof of concept applications using new technologies, contributing to a 15% increase in R&amp;D project success rates.  Successfully delivered key projects under strict deadlines by implementing lean principles in project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Redux, JavaScript, CSS, HTML, TypeScript, Sass,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 MongoDB, RESTful APIs, GraphQL, MySQL, Docker, PostgreSQL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 JIRA, Cypress, Jest, Mocha,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Firebase, Heroku, DigitalOcean, CloudFormation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Collaboration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GitHub, Bitbucket, GitLab, Agile, Scrum, Trello, Slack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