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Python Developer with over 11 years of experience in creating scalable web applications using Python, Django, and JavaScript. Proven expertise in developing robust RESTful APIs and optimizing database interactions with PostgreSQL and MongoDB. Skilled in both front-end and back-end technologies, leveraging frameworks like React and Node.js to deliver high-quality solutions. Strong experience in agile methodologies, cloud computing, and DevOps practices, ensuring smooth deployment and continuous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dynamic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mobile applications, improving response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decreasing release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storage and retrieval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in a cloud environment, resulting in improved reliability and cost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40% and decreasing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Agile methodologies to ensure alignment on project goals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reusable UI components for a responsive web application, enhancing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conducted code reviews and provided mentorship to junior developers, promoting best practices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support, improving application speed and reducing server load during peak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setup for advanced search capabilities, improving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responsiveness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server-side solutions, resulting in faster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OAuth2 authentication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Django-rest-framework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security for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full-stack projects, utilizing both front-end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technologies, ensuring seamless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migrations and maintained data integrity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code optimization and refactoring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ran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brainstorming sessions for the architectural design of robust applications.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large-scale application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improving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of microservices architecture to facilitate modular application structure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smooth collaboration and code management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debugging and troubleshooting of software issues, leading to overall better code quality for production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align on functional testing to meet product requirements, resulting in 95% user approval ratings.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SQLite,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PyTest, Jest,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