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Full Stack Developer with over 11 years of experience in software development, specializing in React, Node.js, Express.js, and MongoDB. Proven expertise in delivering high-quality applications with strong focus on performance optimization and user experience. Demonstrated history of leading development teams and managing multiple projects, alongside comprehensive experience in Agile methodologies and test-driven development. Adept at utilizing modern development practices and frameworks to build scalable and maintainable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experiences and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server-side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paired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 data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99% code coverage and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site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 and optimized query performance with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internal and third-party integrations, improving application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bug fixing, contributing to a decrease in production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maintaining high standards of code quality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resulting in a 40% reduction in technical debt and improved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integrity and efficient storage solutions in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planning sessions, aligning technical roadmaps with business goals and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reliability and user satisfaction with deployed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interface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create RESTful services, leading to improved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across all platforms, ensuring cross-browser compatibility and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fostering a culture of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clean code repositories and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aesthetics and usability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page load times by optimizing images and scripts, achieving a benchmark load time reduction of 30% per page.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RSpec,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