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building scalable web applications. Proficient in MERN stack technologies, including React, Node.js, and MongoDB.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to transition an MVP to production-ready software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backend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usability and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 processes,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unit testing and integration testing, maintaining high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founder to align technical strategies with business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technical debt through systematic refactoring and code reviews, boosting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development and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development to adapt to evolving product requirements and market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queries, improving application response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ensuring architectural integrity and scalability of components.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in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for diverse SaaS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secure user authentication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25% through database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code reviews as part of the Agile process, ensuring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project lifecycle for a small team, facilitating daily stand-ups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to ensure stability and performance during transitions to new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consistency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code quality and maintainability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UI/UX improvements for enhanced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reduction in bug reports through thorough testing and code quality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Kanban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