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JavaScript, Node.js, and cloud integration focusing on edge-hosted systems and secure data flow. Demonstrated expertise in technical leadership, architecture, and delivering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lead architect for a scrum team delivering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edge-hosted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scalable architectures integrating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cloud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security models for device, tenant, and cloud interactions, ensuring compliance with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identify technical dependencies and negotiate changes across teams for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 architecture diagrams and technical documentation for system integrations and security boundaries.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discussions on trade-offs, ensuring alignment with enterprise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mentorship to junior developers on both technical aspects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sprint planning and feature refinement, advocating for agile methodologies and quality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engineers through implementation challenges, fostering a culture of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 and optimize existing systems for performance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deployment pipelines for streamlined integration and delivery, improving time-to-market.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translate functional requirements into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internal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improvements,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for efficient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developing features,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encryption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 observability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integrating monitoring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design discussions to uphold code quality standards and architectural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on video streaming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video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protocols.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user engagement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updates, ensuring minimal downtime and data fidelity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to internal tools that improved team workflows and project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deliver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mobile-responsive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applications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documentation of APIs and integration patterns to assist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met project deadlines while maintaining high standards of code quality and performance, delivering features on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Angular,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GraphQL,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