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extensive experience in full-stack development, specializing in Laravel, Vue.js, and relational databases. Proven ability to lead engineering teams in delivering robust applications leveraging Agile methodologies and modern development practices. Exceptional skills in backend architecture, API integration, automated testing frameworks, and performance tuning.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high-traffic eCommerce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Laravel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data access and manipulation, improving data interactions across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to streamline development and deployment processes, enhancing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back-end logic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application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testing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Behat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increased code reliability and reduced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UX/UI designers and product managers to align technical solutions with business goals, improving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by over 30%, resulting in a smoother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Laravel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front-end technologies, improving team skill 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feedback for team optimization, leading to improved code quality and adherence to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builds, tests, and deployments, significantly reducing integration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collaborating with a distributed team to maintain project continuity across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complex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integrating with existing systems and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migrations and optimizations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query performance and reduced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including payment gateways and logistics providers, to expand application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which significantly improved response time for API calls and reduced server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such as encryption and data validation techniques to safeguard user data and application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define testing strategies and utilize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improving deployment success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APIs and technical specifications for team onboarding and knowledge transfer purposes, improving project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collaborative coding practices, managing branches, and merging effectively to maintain development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met diverse client requirements and enhanced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methodologies, contributing to sprint planning and retrospectives, enhancing delivery effectiveness.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 RESTful API framework that facilitated data exchange for various mobile applications, increasing client satisfaction with improved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numerous unit tests to validate application components and enhance code integrity and reliability in conjunction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to improve interactivity and UX for existing platforms, leading to a 20% reduction in user drop-off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continuous integration processes, deploying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consistent environments from development to production.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Laravel, PHP, Node.js, RESTful APIs,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Vue.js, JavaScript, HTML5, CSS3,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MariaDB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PHPUnit, Behat, Cypress, Jest,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Composer,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