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Java Developer with over 11 years of experience in designing, implementing, and maintaining full-stack applications. Expertise in Java, Spring Boot, React, and RESTful API development, with a strong background in delivering high-quality software solutions. Proven ability to collaborate with cross-functional teams, utilize Agile methodologies, and implement best practices in coding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with front-end components, enhancing data exchange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ensuring efficient data access and manipulation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streamlining development and production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JWT authentication and authorizations in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following Agile methodologies, resulting in improved project timelines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through efficient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load times and enhancing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improving collaboration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adherence to coding standards, reducing bugs and enhancing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meeting client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user experiences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CSS,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architecture, enhancing application scalability and maintainability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extensive RESTful services connecting front-end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testing efforts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software defects pre-release.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improved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on-time projects through effective time management and clear communication in Agile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effective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Struts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client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solutions with reliable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CSS/CSS3, ensuring smooth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robust data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collaboration within teams by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documentation, which improved project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QA and UAT testing to ensure functionality and usability of applications, contributing to a 15% reduction in post-launch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on collaborative projects, improving code management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jQuery,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MariaDB,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JUnit, Mockito,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