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Full Stack Front End Engineer with over 11 years of comprehensive experience in designing and developing dynamic web applications using cutting-edge technologies. Proven expertise in both front-end and back-end development, with a robust background in frameworks and libraries such as React, Node.js, and Angular. Strong commitment to testing and quality assurance ensures high-standard releases aligned with business objectives. Passionate about staying current with industry trends and technologies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convert mockups into functional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optimal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database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back-end processes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ensured smooth data flow and component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production errors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styling and enhanced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processes, conducting code reviews and introducing best practices that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back-end development, and testing strategies, fostering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upskilling, keeping abreast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project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following MVC architecture, improving user retention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enhance application functionality and introduce scalable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ensuring consistent user experiences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application speed by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asynchronous JavaScript code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to improve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and maintainable code standards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server applications, ensuring data integrity and efficient query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a design team to implement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and daily scrums to foster teamwork and transparency within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projects, which led to improving maintainability and decreasing the average load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comprehensive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systems to manage source code, improving collaboration and rollback capabilities with a focus on effective branch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