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Full Stack Front End Engineer with over 11 years of experience in software development, specializing in building robust applications using modern frameworks and technologies. Proficient in leveraging advanced knowledge of React, Node.js, JavaScript, and Python to deliver high-quality solutions that meet business objectives. Strong expertise in agile methodologies, code reviews, and testing frameworks, ensuring successful project delivery and enhanced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highly interactive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significantly enhancing data flow and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with front-end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fostering a culture of quality code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comprehensive unit and end-to-end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robust and reliable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project timelines and deliverables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bundling and asset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structured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storage and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sprints and retrospectives, contributing to continuous improvement and process efficiencies.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enhanced older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maintainability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of legacy systems to modern frameworks, ensuring smooth user experience transitions.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and efficient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centralizing application state management, optimizing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RESTful API design principles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comprehensive data CRUD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active collaboration with UX/UI designers to refine application usability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test coverage and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development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consistent environments across multiple stages of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code reviews that emphasized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QA teams to guide effective test planning and troubleshooting processes, reducing the bug 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front-end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services and API integrations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aligning with modern development practices for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through testing and optimization strategies, employing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Babel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collaborative development and project historical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Agile methodologies to prioritize task completion and project delivery, enhancing team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Within a team of six, achieved a 25% increase in application load speed by optimizing assets and minimizing HTTP requests.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Redux, Node.js,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Webpack, Docker, JIRA, VSCode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