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specializing in PHP, Laravel, and Vue.js. Proven ability to build complex systems with a focus on user experience and performance. Skilled in PostgreSQL, system architecture,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frontend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complex business logic and ensuring optimal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of newly released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define requirements and create user stories for new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AWS architecture services including S3 and EC2 to support application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focusing on performance optimization and maintainability of existing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 processing efficiency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designing effective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architecture discussions around service integration and data models to support evolving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production issues, leading post-mortems to enhance system reliability and resilience.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software, supporting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frontend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coding practices and application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workflows and eliminate redundant processes,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optimization and proper indexing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system functionality and improve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application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stability before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ensuring efficient project delivery and timely release of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ensuring high performance and security standards for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understand user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quality assurance testing to ensure a bug-free user experience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loops with users to continuously refine application functionality and design.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PostgreSQL, Redis, SQS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Trello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