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 Stack Engineer with over 11 years of experience in designing and developing scalable applications. Proficient in modern technologies including JavaScript, Node.js, React, and Python, with hands-on expertise in both front-end and back-end development. Demonstrated ability to lead teams, implement Agile methodologies, and utilize continuous integration/continuous deployment (CI/CD) for improved delivery. Extensive knowledge of relational and NoSQL databases, microservices architecture, and cloud service integration. Strong focus on code quality and testing, employing tools like Jest, Mocha, and Selenium to ensure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data delivery,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connecting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teams, streamlining project deliverables with continuous integration and deployment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AWS and Azure, optimizing resource allocation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using various Agile practices, ensuring high code standards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enabling seamless communication between application components and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application deployment and scaling effectively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in the development pipeline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bolster reliability and reduce regression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discussions to enhance system performance and reduced server response time by optimizing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robust real-time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live updates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on application design and APIs to support ongoing development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and functionality for various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requirements and output specifications,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multiple environments and streamlining the code review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testing practices and CI/CD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minimize deployment risks.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pre-processors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practices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conducted troubleshooting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services and database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and integrated third-party APIs to extend application capabilities and ensure a robust 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performance using indexing and query optimization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a 30% improvement in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sprints and code reviews, promoting best practices and addressing technical debt through collaborative discussions.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frameworks to enhance application functionality and developer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development cycle time by 15% through effective use of build automation tools and scripting in deployment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Spring Boot,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