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Full Stack Engineer with over 11 years of experience in software development. Proficient in various web technologies, APIs, and coding practices, with a strong emphasis on JavaScript, React, Node.js, and AWS. Proven track record of delivering scalable and reliable applications, utilizing modern tooling and frameworks to optimize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microservices architecture to promote scalability and efficiency in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streamline the design process and improve user experience with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sessions, emphasizing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coding, fostering a culture of continuous improvement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through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stand-ups and sprint planning to effectively manage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application security by implementing OAuth and JWT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dynamic interactions without compromising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the team, streamlining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the development process and architectural decisions, ensuring transparency and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high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APIs for various client applications, streamlining data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query performance and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prioritize application features and maintain project momentum.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 ensuring alignment with business goals and technology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aiding in the development of technical skills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and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meetings and retrospectives to deliver features on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optimization and data modeling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focusing on building RESTful services to support front-end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measures to improve application load times and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modern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boost in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