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Engineer with 11+ years of experience. Proficient in Next.js, Elixir, Python, Postgres, and API development. Passionate about creating high-quality, scalable solutions in healthtech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maintain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remote-first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discussions and technical decision-making with the CTO on scalable system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to improve code quality and adherence to best practices in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and deploy backend APIs, improving performance and reliability for clinical trial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 complex issues across frontend and backend layers, ensuring high availability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backend APIs for performance, enhancing response times by 20% through efficient data modeling.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designers and non-technical teams to create intuitive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robustness.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 for engineering excellence by maintaining documentation standards and operational readiness.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product development life cycles by influencing the direction of features based on evidence-driven data.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features for SaaS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pipelines, improving automation and reducing deployment times by 25%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best practices, fostering growth and team capability.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to support new feature sets and client requirements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to integrate business-driven features aligned with roadmap goals and client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APIs and backend services to optimize database queries and reduce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and contributed to design reviews for key application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quality assurance.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Agile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supported legacy systems while transitioning to modern architectures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monolith to microservices architecture, enhancing system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new features and system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and resolved critical production issues with a focus on uptime and performance optimizations.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key project milestones ahead of schedule, significantly contributing to project timelines with a focus on adherence to specifications.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Elixir, SQL, TypeScript,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Phoenix, React, Django, Flask,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Redis,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JUnit,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Git,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DevOps, Microservices, API Development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