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Python, JavaScript, TypeScript, and AWS. Adept at building scalable applications and delivering impactful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shipped features across mobile apps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Capacitor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and technical direction for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Product and Design teams to scope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Broke down ambiguous problems into iterative, shippable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speed with long-term maintainability on complex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code reviews, and mentorship for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and security with code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layers to reduce backend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on-call rotation, ensuring high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systems and introduced new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goals with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automated integration tests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initiatives, enhancing user engagement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testing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efficiency through automated CI/CD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frameworks,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clarify system requirements and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multiple software components to maintain knowledge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processes to resolve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a high-traffic application used by hundreds of users.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Vue.js, Capacitor, PostgreSQL, Redis,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Docker,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Postman,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Trello,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