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over 11 years in software development, specializing in React, Clojure, and NodeJS. Proven ability to optimize growth funnels and implement A/B testing. Strong expertise in data tracking and SEO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full-stack A/B tests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guest acquisition by optimizing the conversion funnel.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 collaboration to design and implement robust tracking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Segment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across user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Clojure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improvement and experimentation.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shipped high-performance landing pages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fast load times and high SEO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Clojure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notifications and user attribution, enhancing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technical infrastructure for referral programs and lifecycle marketing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Twilio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SendGrid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quality assessments to uphold architectural consistency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scalable solutions for programmatic landing pages, significantly increasing organic traffic through improved SEO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innovations in analytics tracking methodologies,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and validate A/B test results.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optimization features that reduced user drop-off in acquisition flows by employing targeted experimental approaches.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MVPs into scalable production-ready code, leveraging an AI-first approach to enhance development efficiency.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user experiences in high-traffic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logic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performance and reliability for various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mid-level developers on the team, providing guidance in architecture and growth-oriented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key components for marketing technology solutions, integrating A/B testing frameworks and feature flagging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Statsig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procedures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code quality and testing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user behavior data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informed decision-making in product improvements and feature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code optimization and refactoring, achieving significant reductions in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scope MVP features, aligning engineering capabilities with strategic growth objectives.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engagement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backend development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reliable data flow and system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regular migrations and updates of existing systems/services to improve functionality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and conduct code reviews to maintain high standards of code quality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technical requirements and functional specifications to guide project development, ensuring alignment with client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modernization of legacy systems, leading to improved maintainability and performance measurements across applications.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Clojure, JavaScript, CSS, HTML, SQL,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NodeJS, Express, Statsig, Twilio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Segment, Git, Docker, Kubernetes, Heroku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CircleCI, Travis 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