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comprehensive experience in designing, developing, and deploying scalable web applications. Proven expertise in utilizing modern frameworks and libraries such as React, Node.js, and MongoDB to build efficient, user-centric solutions. Strong background in both front-end and back-end development, with skillful application of software development best practices and Agile methodologies. Adept at collaborating with cross-functional teams to deliver high-quality software products meeting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tech stacks, significantly reducing technical debt while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user-friendly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efficiency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error-free code throughout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promoting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unfamiliar technologies to enhance team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code quality,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performance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to enhance application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scalability, performance, and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application state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validation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in an Agile environment to deliver high-quality web applications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real-time data visualization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decision-making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enhancing team productivity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interactivity, ensuring seamless enhancements to user experience in legacy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version control best practices to enhance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isolated application components, leading to improved deployment strategies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and clarify requirements, ensuring solutions met business needs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of applications, achieving a 30% reduction in load times through effective coding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jQuery, Bootstrap,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