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over 11 years of experience in full-stack software development. Proven expertise in developing innovative data visualizations, mentoring junior engineers, and driving the design of responsive user interfaces. Proficient in modern JavaScript frameworks, with a solid understanding of backend technologies and a strong portfolio showcasing impactful contributions to UI/UX.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full software development lifecycle, gathering user requirements and designing UI/UX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transformed complex telemetry data into actionable insights,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highly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modern standards in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UX designers, and engineering teams to convert user needs into technical specifications, improving product features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redux-thunk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React.memo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code-splitting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by writing clean, maintainable code and actively participating in code reviews, with a focus on achieving high test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technical culture of excellence and innovation through knowledge sharing sessions and code walkthroughs.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concerning scalable, resilient distributed systems and microservices designs, implementing best practices for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troubleshooting and support during the production phase, resolving issues using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stayed current on UI/UX trends and frontend technologies, proposing enhancements that improved the end-user experience and team efficiency throughout the product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(AWS) with a focus on deploying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interactions, gaining extensive experience in both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application services, focusing on data handling and response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frontend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cross-browser compatibility and responsive design principles met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experiences by implementing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state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a faster application performance by adopting lazy loading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create comprehensive UI components that communicated seamlessly with back-end services, relying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modern UI/UX design methodologies to create user-centric interfaces that increased engagement and satisfaction rates,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sprints and retrospectives, actively contributing to task estimation and project planning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and performance through end-to-end testing coverage and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full-stack projects focusing on user interface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learning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backend services and APIs that supported client-side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 visualizations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client reporting tools, focusing on user-friendly representation of key metrics and 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teams in troubleshooting application issues during deployment, creating a knowledge base of solutions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knowledge of cloud technologies with basic exposure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applications as Docker containers in local environments, and beginning to learn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contribute towards UI optimizations and performance enhancements, leading to smoother user interactions.  Developed test scenarios for manual testing, enhancing product quality across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 (ES6+), React, TypeScript, Redux, Sass/Less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Node.js,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MongoDB, Elasticsearch,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React Testing Library,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