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proactive Senior Full Stack Engineer with over 11 years of software development experience, specializing in Python, Java, Go, and JavaScript/TypeScript. Proven track record in architecting end-to-end software solutions, building robust CI/CD pipelines, and producing high-quality products in fast-paced environments. Committed to delivering customer-oriented products with a focus 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several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optimizing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empower data-driven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for high availability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 and system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version control system to manage project workflow effectively, promoting seamless collaboration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manipulation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mentoring junior developers, fostering a culture of best practices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daily stand-ups and sprint retro meetings,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various third-party APIs for enhanced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system modularity and maintainability, facilitating smoother deployments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significantly reducing query time and increasing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applications, reducing latency and optimizing server response times using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custom admin panel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interaction with the databases, improving user interface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lifecycle and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thorough testing procedures,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in web applications, enhancing the user experience with instant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software development practices,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exchange and API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build process and optimize front-end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enhancing code quality and ensuring maintainability of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developing APIs, including OAuth and JWT token-based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