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1BDA1C69" w:rsidR="00A90C9B" w:rsidRDefault="00F40990" w:rsidP="00F40990">
      <w:pPr>
        <w:spacing w:line="240" w:lineRule="auto"/>
        <w:ind w:left="180" w:right="180"/>
        <w:jc w:val="center"/>
        <w:rPr>
          <w:color w:val="1D1C1D"/>
        </w:rPr>
      </w:pPr>
      <w:r>
        <w:rPr>
          <w:color w:val="1D1C1D"/>
        </w:rPr>
        <w:t>+1 (</w:t>
      </w:r>
      <w:r w:rsidR="00210BE0">
        <w:rPr>
          <w:color w:val="1D1C1D"/>
        </w:rPr>
        <w:t>254</w:t>
      </w:r>
      <w:r>
        <w:rPr>
          <w:color w:val="1D1C1D"/>
        </w:rPr>
        <w:t xml:space="preserve">) </w:t>
      </w:r>
      <w:r w:rsidR="00210BE0">
        <w:rPr>
          <w:color w:val="1D1C1D"/>
        </w:rPr>
        <w:t>440</w:t>
      </w:r>
      <w:r>
        <w:rPr>
          <w:color w:val="1D1C1D"/>
        </w:rPr>
        <w:t>-</w:t>
      </w:r>
      <w:r w:rsidR="00210BE0">
        <w:rPr>
          <w:color w:val="1D1C1D"/>
        </w:rPr>
        <w:t>8848</w:t>
      </w:r>
      <w:r w:rsidRPr="001F612A">
        <w:rPr>
          <w:color w:val="1D1C1D"/>
        </w:rPr>
        <w:t>‬</w:t>
      </w:r>
      <w:r>
        <w:rPr>
          <w:color w:val="1D1C1D"/>
        </w:rPr>
        <w:t xml:space="preserve"> | </w:t>
      </w:r>
      <w:r w:rsidR="00BC2647">
        <w:rPr>
          <w:color w:val="1D1C1D"/>
        </w:rPr>
        <w:t>r.alford0408</w:t>
      </w:r>
      <w:r w:rsidRPr="001F612A">
        <w:rPr>
          <w:color w:val="1D1C1D"/>
        </w:rPr>
        <w:t>@gmail.com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Seasoned Full Stack Engineer with over 11 years of experience in building robust applications, specializing in TypeScript, React, Node.js, Python, and Go. Extensive expertise in AI and data capabilities, including experience with generative AI, LLM services, and cloud platforms like AWS and GCP. Proven track record of delivering production-ready software, architecting scalable solutions, and applying MLOps best practices to enhance software reliability and performance.</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Architected and built full stack applications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TypeScript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React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Node.js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focused on integrating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AI</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capabilities for client use cases.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Led the design and implementation of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MCP servers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managed workflows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Python</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Go</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significantly enhancing client-side data processing.</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Engaged with clients to gather requirements, translating them into technical specifications and applications framework, ensuring alignment with business goals.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Applied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MLOps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best practices for delivering reliable AI applications, establishing a robust testing infrastructure for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agentic</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workflows.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and fine-tuned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LLMs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leveraging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open-source models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improve user interactions and outputs, such as chatbots and information extraction tools.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Managed and optimized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AWS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infrastructure, deploying applications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CloudFormation</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seamless scaling.</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Established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data lakes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engineering workflows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BigQuery</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effective data analysis and storage solutions.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Communicated technical trade-offs to stakeholders, fostering better decision-making with data-driven insights.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Kubernetes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deployment and orchestration, enhancing application scalability and management in cloud environments.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structured experimentation workflows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rapid iteration and testing of AI features, boosting deployment speed.</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cross-functional teams to ensure integration of diverse functionalities into cohesive solutions.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scalable web applications utilizing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React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Node.js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Django</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focusing on high performance and user engagement.</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Created interactive and data-driven interfaces utilizing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TypeScript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Redux</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enhancing overall user experience.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Integrated third-party APIs to enhance application features,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REST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GraphQL</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seamless data transactions.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Participated in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ETL processes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building efficient data pipelines with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Airflow</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automating data management tasks.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Assisted in fine-tuning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machine learning models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implementing best practices in AI and data analytics for predictive insights.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Engaged in regular code reviews and knowledge sharing sessions to enhance team capabilities and maintain code standards.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Deployed applications on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AWS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utilizing services like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Lambda</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S3</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RDS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efficient infrastructure management.</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Worked closely with clients to gather requirements and ensure successful project delivery, maintaining timelines and expectations.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Utilized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Node.js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back-end development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React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front-end applications, providing clients with comprehensive web solutions.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Implemented real-time data processing applications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WebSockets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enhanced communication and user experience.</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microservices architecture for scalable application management, leading to improved performance and maintainability.</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Successfully migrated legacy systems to modern stack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Python</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JavaScript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increasing efficiency and reducing costs.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Conducted multiple training sessions on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React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Node.js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improving team competencies and project outcomes.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Supported various projects that increased client engagement by implementing user-centric features, estimated to enhance user satisfaction by 30%.</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Pr="003D337E" w:rsidRDefault="00A90C9B" w:rsidP="00220DF3">
      <w:pPr>
        <w:spacing w:line="240" w:lineRule="auto"/>
        <w:ind w:right="180"/>
        <w:rPr>
          <w:b/>
          <w:color w:val="1D1C1D"/>
        </w:rPr>
      </w:pPr>
      <w:r>
        <w:rPr>
          <w:b/>
          <w:color w:val="1D1C1D"/>
        </w:rPr>
        <w:t>SKILLS</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Languages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TypeScript, JavaScript, Python, Go, HTML5</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Frameworks &amp; Libraries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React, Node.js, Express.js, Django, Flask</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AI &amp; Data Technologies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Generative AI, LLM, TensorFlow, PyTorch, SageMaker</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Cloud Services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AWS, GCP, Azure, BigQuery, S3</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 Tools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Airflow, Apache Kafka, PostgreSQL, MongoDB, Redis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41A954E" w14:textId="77777777" w:rsidR="00341700" w:rsidRDefault="00341700" w:rsidP="00C21B69">
      <w:pPr>
        <w:spacing w:line="240" w:lineRule="auto"/>
      </w:pPr>
      <w:r>
        <w:separator/>
      </w:r>
    </w:p>
  </w:endnote>
  <w:endnote w:type="continuationSeparator" w:id="0">
    <w:p w14:paraId="47DE971C" w14:textId="77777777" w:rsidR="00341700" w:rsidRDefault="00341700"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EED9CCE" w14:textId="77777777" w:rsidR="00341700" w:rsidRDefault="00341700" w:rsidP="00C21B69">
      <w:pPr>
        <w:spacing w:line="240" w:lineRule="auto"/>
      </w:pPr>
      <w:r>
        <w:separator/>
      </w:r>
    </w:p>
  </w:footnote>
  <w:footnote w:type="continuationSeparator" w:id="0">
    <w:p w14:paraId="7C373F01" w14:textId="77777777" w:rsidR="00341700" w:rsidRDefault="00341700"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proofState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178"/>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6D41"/>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700"/>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48</TotalTime>
  <Pages>1</Pages>
  <Words>106</Words>
  <Characters>610</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77</cp:revision>
  <cp:lastPrinted>2024-10-10T16:27:00Z</cp:lastPrinted>
  <dcterms:created xsi:type="dcterms:W3CDTF">2024-11-16T00:31:00Z</dcterms:created>
  <dcterms:modified xsi:type="dcterms:W3CDTF">2025-06-13T10:03:00Z</dcterms:modified>
</cp:coreProperties>
</file>