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Full Stack Engineer with over 11 years of experience in delivering high-quality software solutions. Extensive expertise in full stack development, leveraging a variety of languages, tools, and frameworks. Proficient in both front-end and back-end technologies, passionate about building scalable applications, and skilled in implementing automated testing frameworks for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optimize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integration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code quality and reduce deployment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leading to improved deployment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clear requirements and deliver technical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cloud-based solutions,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executing performance tuning for optimized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collaborative workflow among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mentored junior developers to uphold best engineering practices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on creating RESTful services adhering to best practices and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B2B applications, making them user-friendly and efficient.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systems, improving overall system capabilities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faster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web designs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technologies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for data migration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transitions with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Joined Agile sprints, participating in daily stand-ups and sprint retrospectives to facilitate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serve various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client-side performance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applications, leading to improved software quality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server-side architecture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entire software development lifecycle from requirement gathering to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training sessions which led to a 30% improvement in team performance and output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