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11+ years of experience in building scalable applications. Proficient in Node.js, React, and AWS. Strong focus on AI-driven scientific research software and robust data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complex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solutions for serverless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effectively handling scientific data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pair programming sessions to maintain coding standards and foster team knowledge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deliver an AI-native research platform tailored for scientific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and reliability using observability tools, ensuring optimal service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code maintainability by proactively identifying and resolving technical debt within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involved in efficient CI/CD process implementation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intuitive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complex scientific research tasks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Design, build, and maintain RESTful APIs to connect user interfaces with backend services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for architectural improvements to support scalability and future growth.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best practices for clean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of server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reliable data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to improve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quality assurance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AWS, ensuring smooth application rollout.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enhancing performance and security with regular code audits.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versions, ensuring compatibility and leveraging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REST APIs for data exchange, streamlining client-server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debugging and optimizations to improve application load times and reduce resource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reviews to improve code quality and adherence to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