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over 11 years of experience in designing and implementing scalable applications using modern technologies. Proficient in both front-end and back-end development, specializing in frameworks such as Angular, Node.js, and Django. Experienced in testing methodologies and tools, ensuring quality deliverables in fast-paced environments. Adept at collaborating with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and implementing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better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 automation of JavaScript code, improving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design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front-end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backend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and geolocation services, enhancing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timely delivery of development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development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safety and performance through test-driven development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of legacy systems to modern frameworks, resulting in improved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supporting data exchange for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and querying relational databases ensuring data integrity and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establish a robust use of Git for version control, leading to fewer conflicts and smoother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visualization, increasing user engagement with real-time data representations.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mobile-friendly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and back-end technologies with a focus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architectural pattern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management to ensure data persistence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greater community engagement and skill enhancement. Improved development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technical documentation for software deliverables, facilitating knowledge transfer among team members.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Angular,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Django, Flask, Spring,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AWS, Jenkins, Git,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