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 am a Senior Full Stack Engineer with over 11 years of expertise in developing scalable web applications. My proficiency includes the utilization of JavaScript, Node.js, React, Angular, and Python to design, implement, and maintain cutting-edge software solutions. Adept in both front-end and back-end development, I bring a strong commitment to optimizing performance and enhancing user experiences, while ensuring code quality through rigorous testing frameworks such as Jest and Mocha. My passion for staying current with emerging technologies and best practices in software development motivates my commitment to delivering exceptional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numerous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accessibility and modular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them with front-end applications for seamless data retrieval, enhancing user experience and optimizing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consistent environments across development and production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practices in coding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procedures to improve code reliability and catch bugs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implement responsive designs and improve site load times, increasing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development strategies with business objectives and user needs, resulting in greater product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design strategies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handling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integration process by setting up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that automated testing and deployment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for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integrated third-party APIs to add new features seamlessly to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user interfaces, focusing on performance optimizations and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developers while facilitating Agile methodologies to accelerate development cycles and deliver 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data models and implementing complex queries for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adopting best practices in coding and conducting regular vulnerability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workshops to enhance technical skills and foster a culture of collaborative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full-fledged web solutions, implementing MVC architecture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services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robust, scalable server-side APIs that support web and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code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developers worldwide to improve and evolve product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debugging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efficient rendering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queries for data manipulation and reporting, improving data retrieval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CSS3, and JavaScript frameworks, enhancing user engagement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API, Webpack, Babel,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