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software development. Proficient in ASP.NET Core, C#, Azure, React, and JavaScript. Proven track record of architecting production systems and mentoring teams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production-grade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cloud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infrastructure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end-to-end testing strategies to ensure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in an Agile environment to deliver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existing applications by incorporating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ensure architectural integrity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and security through architectural refactoring.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components, collaborating with cross-functional teams to deliver major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improvement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best practices in coding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increasing testing coverage to 80%.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schemas for data integrity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 migrations to more modern stacks,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components within larger applications,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on technical feasibility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existing systems for improved performance and reduced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front-end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 system migration project that improved application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