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Full Stack Developer with over 11 years in software development, specializing in Django, Python, and JavaScript. Proven expertise in developing and deploying scalable web applications, API integrations, and testing protocols. Strong background in leveraging modern web technologies and frameworks to create robust solutions. Passionate about quality coding, performance optimization, and continuous integration processes, with hands-on experience using a variety of tools, libraries, and development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robust web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Django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functionality and overall user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for integration with front-end frameworks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Vue.js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responsiveness and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continuous integration pipelines, streamlining the development workflow.</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rigorous unit and end-to-end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application reliability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services and APIs to extend application capabilities, particularly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platforms.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performance and scalability by implementing caching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Memcached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in Agile methodologies, conducting code reviews and ensuring best practices in development and testing.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Migrated legacy applications to cloud infrastructure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deployment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Established CI/CD processes, leveraging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CircleCI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testing and deployment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security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Django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including data encryption and secure token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Provided mentorship and training to junior developers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best coding practices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framework use.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multiple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implementing complex data models and RESTful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front-end user interfaces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following modern UI/UX principles and best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 SCRUM environment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project management and tracking, improving team communication and project delivery timeliness.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into existing applications, improving overall functionalities and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effective database architectures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support application functionalities and data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and testing using libraries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code quality and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best practices for software development life cycle (SDLC) and provided leadership in implementing process improvements.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thorough documentation of application architecture and processes, thereby improving onboarding processes for new developers.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scalable architecture aligned with modern best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and maintained scalable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 APIs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with thorough documentation for easier integration and utilization.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create dynamic and responsive user interfaces, enhancing user experience significantly.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code optimization efforts, including performance testing and troubleshooting, resulting in a 20% efficiency increase in application loads.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Focused on automation testing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regression and load testing, ensuring application robustness and minimizing downtimes.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Involved in Agile methodology processes and daily stand-up meetings to ensure an efficient workflow within the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JavaScript, HTML, CSS, SQL, Java,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Django, Flask, React, Node.js, Express.js, Vue.js,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SQLite,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Docker, Kubernetes, Jenkins, CircleCI, VS Code, PyCharm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Mocha, Cypress, Selenium, Pytest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