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Developer with over 11 years of experience in building robust web applications. Highly proficient in both front-end and back-end technologies, including JavaScript, React, Node.js, and MongoDB. Proven expertise in utilizing modern frameworks and libraries for optimized user experiences and scalable server-side applications. Adept at implementing testing frameworks to ensure high-quality code and is committed to continuous improvement and team collaboration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contributing to sprint planning and code reviews to maintain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achieving load time reductions through code splitting, lazy loading, and asset minification.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core application components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mobile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communication in multi-user applications,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efficient collaboration and tracking of changes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fluid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deployed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comprehensive testing, significantly enhancing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web design principles, improving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functionalities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improving development processes within the team, boosting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fundamental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e-commerce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collaboration with other developers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functional prototypes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and performed comprehensive data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current frameworks, increasing application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