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C#, VueJS, and Python. Proven track record in system architecture, debugging, and building scalable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enterprise-scale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data modeling and APIs for integration layers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 systems and automation pipelines, enhancing operational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high code quality and architectural integrity, emphasizing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engineering culture focused on system ownership and effective problem-solving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back-end processes and feature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collaborative projects across teams, enhancing knowledge-sharing and operational impact in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debugging and optimization efforts to maintain high availability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systems engineering, guiding the team towards a holistic understanding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strategic planning sessions, aligning project initiatives with company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components of the application stack, collaborating closely with cross-functional teams to ensure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in code review practices and debugging techniques, improving overall team skillset.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data-driven applications and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decision-making for application infrastructure, emphasizing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detailed documentation for systems architecture, ensuring clarity and knowledge retention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for client applications, ensuring robust data exchange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for a high transaction volume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and execute test cases, enhancing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modern technologies,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in backend applications during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VueJS,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