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in delivering innovative software solutions. Proficient in a variety of technologies and frameworks, including JavaScript, React, Node.js, and Python. Strong background in Agile methodologies and DevOps practices. Adept at collaborating with cross-functional teams to define and streamline development processes, ensuring timely project delivery. Passionate about coding best practices, clean architecture, and continuous integration/deployment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and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efficient data exchange between servers and clients, adhering to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 in both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create intuitive user interfaces and improve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to ensure adherence to coding standards and best practices, enhancing code quality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higher test coverage and reduced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delivery and deployment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input on the development process and sprint planning to enhance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proper collaboration among team members and maintaining project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advanced programming concepts and best practices, fostering team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SPAs, enhancing user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secure user authentication protocols and API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complex SQL queries to optimize database performance and enhance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caching strategies, resulting in improved application response times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functionality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in project delivery, resulting in improved team collaboration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on coding standards and framework usage to enhance overall team capability.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integrate APIs and optimize web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branching strategies to support parallel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debugging and troubleshooting techniques to identify and resolve application performance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architectures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with improved workflow practices, culminating in a 30% increase in development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