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Developer with over 11 years of experience in software engineering, specializing in building robust web applications using technologies such as Node.js, Express, React, and MongoDB. Proficient in all stages of the software development lifecycle, with a deep understanding of front-end and back-end frameworks, microservices architecture, and Agile methodologies. Strong experience with CI/CD practices, testing frameworks, and application performance optimization. Passionate about leveraging cutting-edge technologies to deliver high-quality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application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and reducing load times by refactoring code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to ensure service reliability and performance meeting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conducting regular code reviews and contributing to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code quality by incorporating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both front-end and back-end systems using profiling tools, proactively addressing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web technologies and best practices, fostering a collaborative and supportive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maintainability of application state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management and exchange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development teams, maintaining a clean and efficient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internationalization features into web applications to support a global user base, enhancing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into development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adherence to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provide updates, and present solutions, aligning technology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development practices to enhance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external APIs and web services to connect third-party data sources, enhancing application capabilities and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of back-end services, utilizing its powerful ORM for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availability of applications by implementing monitoring tools and handling infrastructure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iterate on user interface design,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operational tasks, increasing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libraries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fostering community engagement and adhering to best coding practices.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in delivering a major project ahead of schedule, resulting in a 10% increase in client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