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11+ years of experience in designing and implementing web applications. Proficient in React, Node.js, Express, MongoDB, and AWS, with strong focus on performance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design reviews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improve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 features aligned with client needs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applications, resulting in a 30% speed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best practices were embedded in each phase of development to protect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for real-time monitoring and alerting, contributing to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guided team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team retrospectives and code reviews to foster continuous improvement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from monolithic architecture to microservices-based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client-facing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migrations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requirements and translate them into functional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review processes,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comprehensive test suites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secure, maintainable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 and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cloud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sprint planning sessions, ensuring alignment within the team and adherence to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and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client projects with high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optimizations and early defect detection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project planning, fostering strong client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 sessions and collaborated closely with QA teams to ensure high standards 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with a focus on enhancing application usability and maintainability, resulting in positive client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SQLite,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